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04311AAA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</w:t>
      </w:r>
      <w:r w:rsidR="00281067">
        <w:rPr>
          <w:rFonts w:ascii="Arial" w:hAnsi="Arial" w:cs="Arial"/>
          <w:b/>
        </w:rPr>
        <w:t>Dresden</w:t>
      </w:r>
      <w:r>
        <w:rPr>
          <w:rFonts w:ascii="Arial" w:hAnsi="Arial" w:cs="Arial"/>
          <w:b/>
        </w:rPr>
        <w:t xml:space="preserve"> </w:t>
      </w:r>
    </w:p>
    <w:p w14:paraId="43C54E77" w14:textId="5510CA04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FD61DA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13061F54" w14:textId="757A91C6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2"/>
    </w:p>
    <w:p w14:paraId="6CEC9621" w14:textId="6B5F8472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3"/>
    </w:p>
    <w:p w14:paraId="4B486E2B" w14:textId="57D91F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4"/>
    </w:p>
    <w:p w14:paraId="34B73CF7" w14:textId="72E8022C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5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p w14:paraId="51943F15" w14:textId="49A1184B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</w:rPr>
        <w:t xml:space="preserve"> zur/zum Staatlich geprüften Sozialassistenten/in</w:t>
      </w:r>
    </w:p>
    <w:p w14:paraId="3F44E6D0" w14:textId="49711613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</w:rPr>
        <w:t xml:space="preserve"> zur/zum Staatlich </w:t>
      </w:r>
      <w:r w:rsidR="00AA4405">
        <w:rPr>
          <w:rFonts w:ascii="Arial" w:hAnsi="Arial" w:cs="Arial"/>
        </w:rPr>
        <w:t>anerkannte</w:t>
      </w:r>
      <w:r>
        <w:rPr>
          <w:rFonts w:ascii="Arial" w:hAnsi="Arial" w:cs="Arial"/>
        </w:rPr>
        <w:t>/n Erzieher</w:t>
      </w:r>
      <w:r w:rsidR="00AA4405">
        <w:rPr>
          <w:rFonts w:ascii="Arial" w:hAnsi="Arial" w:cs="Arial"/>
        </w:rPr>
        <w:t xml:space="preserve">/in </w:t>
      </w:r>
      <w:r>
        <w:rPr>
          <w:rFonts w:ascii="Arial" w:hAnsi="Arial" w:cs="Arial"/>
        </w:rPr>
        <w:t xml:space="preserve">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bookmarkStart w:id="8" w:name="_GoBack"/>
    <w:p w14:paraId="2998F2C1" w14:textId="5D47A33D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9"/>
      <w:bookmarkEnd w:id="8"/>
      <w:r>
        <w:rPr>
          <w:rFonts w:ascii="Arial" w:hAnsi="Arial" w:cs="Arial"/>
        </w:rPr>
        <w:t xml:space="preserve"> Hauptschulabschluss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</w:t>
      </w:r>
      <w:r w:rsidR="00281067">
        <w:rPr>
          <w:rFonts w:ascii="Arial" w:hAnsi="Arial" w:cs="Arial"/>
        </w:rPr>
        <w:t xml:space="preserve">Realschulabschluss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Fachhochschulreife in Sozialwesen</w:t>
      </w:r>
    </w:p>
    <w:p w14:paraId="6BA593B4" w14:textId="020C47B5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allgemeine Hochschulreife</w:t>
      </w:r>
    </w:p>
    <w:p w14:paraId="4A204611" w14:textId="518E4954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532CE6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</w:p>
    <w:p w14:paraId="7C9D0ECA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7"/>
    </w:p>
    <w:p w14:paraId="0A6AED36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die Erzieherausbildung notwendig:</w:t>
      </w:r>
    </w:p>
    <w:p w14:paraId="431AF387" w14:textId="4D3EE3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kann eine mindestens zweijährige Berufstätigkeit nachweisen: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8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9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</w:rPr>
        <w:t xml:space="preserve"> nein</w:t>
      </w:r>
    </w:p>
    <w:p w14:paraId="7BFD63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kann eine für den Bildungsgang förderliche einjährige Berufstätigkeit nachweisen </w:t>
      </w:r>
    </w:p>
    <w:p w14:paraId="42E89132" w14:textId="76ACAC21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(z.B. FSJ, Bundesfreiwilligendienst</w:t>
      </w:r>
      <w:r w:rsidR="0028106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0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20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1"/>
      <w:r>
        <w:rPr>
          <w:rFonts w:ascii="Arial" w:hAnsi="Arial" w:cs="Arial"/>
        </w:rPr>
        <w:instrText xml:space="preserve"> FORMCHECKBOX </w:instrText>
      </w:r>
      <w:r w:rsidR="00022CC6">
        <w:rPr>
          <w:rFonts w:ascii="Arial" w:hAnsi="Arial" w:cs="Arial"/>
        </w:rPr>
      </w:r>
      <w:r w:rsidR="00022CC6">
        <w:rPr>
          <w:rFonts w:ascii="Arial" w:hAnsi="Arial" w:cs="Arial"/>
        </w:rPr>
        <w:fldChar w:fldCharType="separate"/>
      </w:r>
      <w:r>
        <w:fldChar w:fldCharType="end"/>
      </w:r>
      <w:bookmarkEnd w:id="21"/>
      <w:r>
        <w:rPr>
          <w:rFonts w:ascii="Arial" w:hAnsi="Arial" w:cs="Arial"/>
        </w:rPr>
        <w:t xml:space="preserve"> nein</w:t>
      </w:r>
    </w:p>
    <w:p w14:paraId="6F16F9E9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5129E9E0" w:rsidR="00FF576E" w:rsidRDefault="00022CC6" w:rsidP="00FF576E">
      <w:pPr>
        <w:jc w:val="center"/>
        <w:rPr>
          <w:rFonts w:ascii="Arial" w:hAnsi="Arial" w:cs="Arial"/>
        </w:rPr>
      </w:pPr>
      <w:hyperlink r:id="rId9" w:history="1">
        <w:r w:rsidR="005A118F" w:rsidRPr="007F6ADC">
          <w:rPr>
            <w:rStyle w:val="Hyperlink"/>
            <w:rFonts w:ascii="Arial" w:hAnsi="Arial" w:cs="Arial"/>
          </w:rPr>
          <w:t>bewerberbuero@donner-kern.schule</w:t>
        </w:r>
      </w:hyperlink>
    </w:p>
    <w:p w14:paraId="0DA2FFFE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Fach- und Berufsfachschule der Donner+Kern gGmbH</w:t>
      </w:r>
    </w:p>
    <w:p w14:paraId="55531CAF" w14:textId="492E81D2" w:rsidR="00FF576E" w:rsidRDefault="005A118F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Berliner Straße 11</w:t>
      </w:r>
    </w:p>
    <w:p w14:paraId="7080452E" w14:textId="69EB629F" w:rsidR="00FF576E" w:rsidRDefault="005A118F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01067 Dresden</w:t>
      </w:r>
    </w:p>
    <w:p w14:paraId="03EAED3A" w14:textId="77777777" w:rsidR="009C2F72" w:rsidRDefault="009C2F72"/>
    <w:sectPr w:rsidR="009C2F7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+euwyME8Jri24hGcKCOOVjHpk/25T6ctQL8I/4nmJ2L5g7xacODVcmRrOKE0RGOGXbidl02mTwQd5Y6W1tICA==" w:salt="TdrRrVBPBfALpHQdmPlvE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022CC6"/>
    <w:rsid w:val="00281067"/>
    <w:rsid w:val="005626D0"/>
    <w:rsid w:val="005A118F"/>
    <w:rsid w:val="009C2F72"/>
    <w:rsid w:val="00AA4405"/>
    <w:rsid w:val="00DC208A"/>
    <w:rsid w:val="00F53CC6"/>
    <w:rsid w:val="00FC53F1"/>
    <w:rsid w:val="00FD61D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  <w:style w:type="character" w:styleId="NichtaufgelsteErwhnung">
    <w:name w:val="Unresolved Mention"/>
    <w:basedOn w:val="Absatz-Standardschriftart"/>
    <w:uiPriority w:val="99"/>
    <w:semiHidden/>
    <w:unhideWhenUsed/>
    <w:rsid w:val="005A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werberbuero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Props1.xml><?xml version="1.0" encoding="utf-8"?>
<ds:datastoreItem xmlns:ds="http://schemas.openxmlformats.org/officeDocument/2006/customXml" ds:itemID="{C53AC2ED-0A2D-40C9-B271-0097624A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243E-7A9B-4B5F-A8DD-6E09A1236E49}">
  <ds:schemaRefs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f6e8603f-ee25-434b-ba5c-33725812c03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49a1d3f-be9d-482c-9da5-fecba9b5db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9</cp:revision>
  <dcterms:created xsi:type="dcterms:W3CDTF">2022-03-22T08:51:00Z</dcterms:created>
  <dcterms:modified xsi:type="dcterms:W3CDTF">2022-03-22T12:25:00Z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